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C58D5FC" w14:textId="767B4A78" w:rsidR="00D115D0" w:rsidRPr="00D115D0" w:rsidRDefault="00D115D0" w:rsidP="00D115D0">
      <w:pPr>
        <w:pStyle w:val="NormalWeb"/>
        <w:jc w:val="center"/>
        <w:rPr>
          <w:b/>
          <w:bCs/>
          <w:sz w:val="32"/>
          <w:szCs w:val="32"/>
        </w:rPr>
      </w:pPr>
      <w:r w:rsidRPr="00D115D0">
        <w:rPr>
          <w:b/>
          <w:bCs/>
          <w:sz w:val="32"/>
          <w:szCs w:val="32"/>
        </w:rPr>
        <w:t>Order of Worship - Sunday March 22, 2020</w:t>
      </w:r>
    </w:p>
    <w:p w14:paraId="72E4CAFC" w14:textId="77777777" w:rsidR="00D115D0" w:rsidRDefault="00D115D0" w:rsidP="00D115D0">
      <w:pPr>
        <w:pStyle w:val="NormalWeb"/>
        <w:jc w:val="center"/>
      </w:pPr>
    </w:p>
    <w:p w14:paraId="3715F10D" w14:textId="77777777" w:rsidR="00D115D0" w:rsidRDefault="00D115D0" w:rsidP="00D115D0">
      <w:pPr>
        <w:pStyle w:val="NormalWeb"/>
      </w:pPr>
      <w:r>
        <w:rPr>
          <w:rStyle w:val="Strong"/>
          <w:u w:val="single"/>
        </w:rPr>
        <w:t>Responsive Reading - Psalm 90:1-8</w:t>
      </w:r>
    </w:p>
    <w:p w14:paraId="5FCD44A8" w14:textId="77777777" w:rsidR="00D115D0" w:rsidRDefault="00D115D0" w:rsidP="00D115D0">
      <w:pPr>
        <w:pStyle w:val="NormalWeb"/>
      </w:pPr>
      <w:r>
        <w:t>Lord, you have been our dwelling place in all generations.</w:t>
      </w:r>
    </w:p>
    <w:p w14:paraId="60CFBF11" w14:textId="77777777" w:rsidR="00D115D0" w:rsidRDefault="00D115D0" w:rsidP="00D115D0">
      <w:pPr>
        <w:pStyle w:val="NormalWeb"/>
      </w:pPr>
      <w:r>
        <w:rPr>
          <w:rStyle w:val="Strong"/>
        </w:rPr>
        <w:t xml:space="preserve">Before the mountains were brought forth, or ever you had formed the earth and the world, from everlasting to everlasting you are God. </w:t>
      </w:r>
    </w:p>
    <w:p w14:paraId="1CE1C772" w14:textId="77777777" w:rsidR="00D115D0" w:rsidRDefault="00D115D0" w:rsidP="00D115D0">
      <w:pPr>
        <w:pStyle w:val="NormalWeb"/>
      </w:pPr>
      <w:r>
        <w:t>You return man to dust and say, “Return, O children of man!” For a thousand years in your sight are but as yesterday when it is past, or as a watch in the night.</w:t>
      </w:r>
    </w:p>
    <w:p w14:paraId="1CAD12D8" w14:textId="77777777" w:rsidR="00D115D0" w:rsidRDefault="00D115D0" w:rsidP="00D115D0">
      <w:pPr>
        <w:pStyle w:val="NormalWeb"/>
      </w:pPr>
      <w:r>
        <w:rPr>
          <w:rStyle w:val="Strong"/>
        </w:rPr>
        <w:t xml:space="preserve">You sweep them away as with a flood; they are like a dream, like grass that is renewed in the morning: in the morning it flourishes and is renewed; in the evening it fades and withers. </w:t>
      </w:r>
    </w:p>
    <w:p w14:paraId="36B8A550" w14:textId="77777777" w:rsidR="00D115D0" w:rsidRDefault="00D115D0" w:rsidP="00D115D0">
      <w:pPr>
        <w:pStyle w:val="NormalWeb"/>
      </w:pPr>
      <w:r>
        <w:t>For we are brought to an end by your anger; by your wrath we are dismayed.</w:t>
      </w:r>
    </w:p>
    <w:p w14:paraId="64AAB46B" w14:textId="7CA6E1C4" w:rsidR="00D115D0" w:rsidRDefault="00D115D0" w:rsidP="00D115D0">
      <w:pPr>
        <w:pStyle w:val="NormalWeb"/>
      </w:pPr>
      <w:r>
        <w:rPr>
          <w:rStyle w:val="Strong"/>
        </w:rPr>
        <w:t>You have set our iniquities before you, our secret sins in the light of your presence.</w:t>
      </w:r>
    </w:p>
    <w:p w14:paraId="03D85C38" w14:textId="77777777" w:rsidR="00D115D0" w:rsidRDefault="00D115D0" w:rsidP="00D115D0">
      <w:pPr>
        <w:pStyle w:val="NormalWeb"/>
        <w:jc w:val="center"/>
      </w:pPr>
      <w:r>
        <w:rPr>
          <w:rStyle w:val="Strong"/>
          <w:u w:val="single"/>
        </w:rPr>
        <w:t>Prayer of Adoration</w:t>
      </w:r>
    </w:p>
    <w:p w14:paraId="1E5680AD" w14:textId="77777777" w:rsidR="00D115D0" w:rsidRDefault="00D115D0" w:rsidP="00D115D0">
      <w:pPr>
        <w:pStyle w:val="NormalWeb"/>
      </w:pPr>
      <w:r>
        <w:rPr>
          <w:rStyle w:val="Strong"/>
        </w:rPr>
        <w:t>I Stand Amazed in the Presence:</w:t>
      </w:r>
    </w:p>
    <w:p w14:paraId="6334B759" w14:textId="77777777" w:rsidR="00D115D0" w:rsidRDefault="00D115D0" w:rsidP="00D115D0">
      <w:pPr>
        <w:pStyle w:val="NormalWeb"/>
      </w:pPr>
      <w:r>
        <w:t>I stand amazed in the presence of Jesus the Nazarene,</w:t>
      </w:r>
      <w:r>
        <w:br/>
        <w:t>and wonder how he could love me, a sinner, condemned, unclean.</w:t>
      </w:r>
    </w:p>
    <w:p w14:paraId="786AB642" w14:textId="77777777" w:rsidR="00D115D0" w:rsidRDefault="00D115D0" w:rsidP="00D115D0">
      <w:pPr>
        <w:pStyle w:val="NormalWeb"/>
      </w:pPr>
      <w:r>
        <w:t>For me it was in the garden he prayed: “Not my will, but thine.”</w:t>
      </w:r>
      <w:r>
        <w:br/>
        <w:t>He had no tears for his own griefs, but sweat-drops of blood for mine.</w:t>
      </w:r>
      <w:r>
        <w:br/>
        <w:t>How marvelous! How wonderful!  And my song shall ever be:</w:t>
      </w:r>
      <w:r>
        <w:br/>
        <w:t>How marvelous! How wonderful is my Savior's love for me!</w:t>
      </w:r>
    </w:p>
    <w:p w14:paraId="30DEF584" w14:textId="77777777" w:rsidR="00D115D0" w:rsidRDefault="00D115D0" w:rsidP="00D115D0">
      <w:pPr>
        <w:pStyle w:val="NormalWeb"/>
      </w:pPr>
      <w:r>
        <w:t>He took my sins and my sorrows, he made them his very own;</w:t>
      </w:r>
      <w:r>
        <w:br/>
        <w:t>He bore the burden to Calvary, and suffered and died alone.</w:t>
      </w:r>
      <w:r>
        <w:br/>
        <w:t>How marvelous! How wonderful!  And my song shall ever be:</w:t>
      </w:r>
      <w:r>
        <w:br/>
        <w:t>How marvelous! How wonderful is my Savior's love for me!</w:t>
      </w:r>
    </w:p>
    <w:p w14:paraId="747DA663" w14:textId="77777777" w:rsidR="00D115D0" w:rsidRDefault="00D115D0" w:rsidP="00D115D0">
      <w:pPr>
        <w:pStyle w:val="NormalWeb"/>
      </w:pPr>
      <w:r>
        <w:t>When with the ransomed in glory his face I at last shall see,</w:t>
      </w:r>
      <w:r>
        <w:br/>
        <w:t>'twill be my joy through the ages to sing of his love for me.</w:t>
      </w:r>
      <w:r>
        <w:br/>
        <w:t>How marvelous! How wonderful!  And my song shall ever be:</w:t>
      </w:r>
      <w:r>
        <w:br/>
        <w:t>How marvelous! How wonderful is my Savior's love for me!</w:t>
      </w:r>
      <w:r>
        <w:br/>
      </w:r>
      <w:r>
        <w:lastRenderedPageBreak/>
        <w:t>How marvelous! How wonderful!  And my song shall ever be:</w:t>
      </w:r>
      <w:r>
        <w:br/>
        <w:t>How marvelous! How wonderful is my Savior's love for me!</w:t>
      </w:r>
    </w:p>
    <w:p w14:paraId="13651137" w14:textId="77777777" w:rsidR="00D115D0" w:rsidRDefault="00D115D0" w:rsidP="00D115D0">
      <w:pPr>
        <w:pStyle w:val="NormalWeb"/>
      </w:pPr>
      <w:r>
        <w:rPr>
          <w:rStyle w:val="Strong"/>
        </w:rPr>
        <w:t>God the Uncreated One:</w:t>
      </w:r>
    </w:p>
    <w:p w14:paraId="1375CB0B" w14:textId="77777777" w:rsidR="00D115D0" w:rsidRDefault="00D115D0" w:rsidP="00D115D0">
      <w:pPr>
        <w:pStyle w:val="NormalWeb"/>
      </w:pPr>
      <w:r>
        <w:t>God, the uncreated one, the author of Salvation</w:t>
      </w:r>
      <w:r>
        <w:br/>
        <w:t>Who wrote the laws of space and time, who fashioned worlds to His design</w:t>
      </w:r>
      <w:r>
        <w:br/>
        <w:t>The One whom angel hosts revere, hung the stars like chandeliers</w:t>
      </w:r>
      <w:r>
        <w:br/>
        <w:t>Numbered every grain of sand, knows the heart of every man</w:t>
      </w:r>
      <w:r>
        <w:br/>
        <w:t>He is king forever, He is king forever</w:t>
      </w:r>
      <w:r>
        <w:br/>
        <w:t>He is king forevermore</w:t>
      </w:r>
    </w:p>
    <w:p w14:paraId="28FB18EC" w14:textId="77777777" w:rsidR="00D115D0" w:rsidRDefault="00D115D0" w:rsidP="00D115D0">
      <w:pPr>
        <w:pStyle w:val="NormalWeb"/>
      </w:pPr>
      <w:r>
        <w:t>God our fortress and our strength, the rock on which we can depend</w:t>
      </w:r>
      <w:r>
        <w:br/>
        <w:t>Matchless in His majesty, his power and authority</w:t>
      </w:r>
      <w:r>
        <w:br/>
        <w:t>Unshaken by the schemes of man, the never-changing, Great I Am</w:t>
      </w:r>
      <w:r>
        <w:br/>
        <w:t>Kingdoms rise and kingdoms fall, He is faithful through it all</w:t>
      </w:r>
      <w:r>
        <w:br/>
        <w:t>Crown Him king forever, crown Him king forever</w:t>
      </w:r>
      <w:r>
        <w:br/>
        <w:t>Crown Him king forevermore</w:t>
      </w:r>
    </w:p>
    <w:p w14:paraId="43F7EADA" w14:textId="77777777" w:rsidR="00D115D0" w:rsidRDefault="00D115D0" w:rsidP="00D115D0">
      <w:pPr>
        <w:pStyle w:val="NormalWeb"/>
      </w:pPr>
      <w:r>
        <w:t>Mighty God in mortal flesh, forsaken by a traitor's kiss</w:t>
      </w:r>
      <w:r>
        <w:br/>
        <w:t>The curse of sin and centuries, did pierce the lowly prince of peace</w:t>
      </w:r>
      <w:r>
        <w:br/>
        <w:t>Lifted high, the sinless man, they crucified the spotless lamb</w:t>
      </w:r>
      <w:r>
        <w:br/>
        <w:t>Buried by the sons of man, but He was rescued by the Father's hand</w:t>
      </w:r>
      <w:r>
        <w:br/>
        <w:t>To reign as king forever, reign as king forever</w:t>
      </w:r>
      <w:r>
        <w:br/>
        <w:t>Reign as king forevermore</w:t>
      </w:r>
    </w:p>
    <w:p w14:paraId="18F99439" w14:textId="77777777" w:rsidR="00D115D0" w:rsidRDefault="00D115D0" w:rsidP="00D115D0">
      <w:pPr>
        <w:pStyle w:val="NormalWeb"/>
      </w:pPr>
      <w:r>
        <w:t>King eternal, God of grace, we crown You with the highest praise</w:t>
      </w:r>
      <w:r>
        <w:br/>
        <w:t>Heaven shouts and saints adore, you're holy, holy, holy Lord</w:t>
      </w:r>
      <w:r>
        <w:br/>
        <w:t>What joy in everlasting life, when all is love and faith is sight</w:t>
      </w:r>
      <w:r>
        <w:br/>
        <w:t>Justice rolls and praises rise, at the name of Jesus Christ</w:t>
      </w:r>
      <w:r>
        <w:br/>
        <w:t>King of Kings forever, King of Kings forever</w:t>
      </w:r>
      <w:r>
        <w:br/>
        <w:t>King of Kings forevermore</w:t>
      </w:r>
    </w:p>
    <w:p w14:paraId="39B81F2E" w14:textId="77777777" w:rsidR="00D115D0" w:rsidRDefault="00D115D0" w:rsidP="00D115D0">
      <w:pPr>
        <w:pStyle w:val="NormalWeb"/>
      </w:pPr>
      <w:r>
        <w:t>King of Kings forever, King of Kings forever</w:t>
      </w:r>
      <w:r>
        <w:br/>
        <w:t>King of Kings forevermore!</w:t>
      </w:r>
    </w:p>
    <w:p w14:paraId="679104B2" w14:textId="77777777" w:rsidR="00D115D0" w:rsidRDefault="00D115D0" w:rsidP="00D115D0">
      <w:pPr>
        <w:pStyle w:val="NormalWeb"/>
        <w:jc w:val="center"/>
      </w:pPr>
      <w:r>
        <w:rPr>
          <w:rStyle w:val="Strong"/>
          <w:u w:val="single"/>
        </w:rPr>
        <w:t>Scripture Reading: Luke 15:1-10</w:t>
      </w:r>
    </w:p>
    <w:p w14:paraId="416E0A77" w14:textId="77777777" w:rsidR="00D115D0" w:rsidRDefault="00D115D0" w:rsidP="00D115D0">
      <w:pPr>
        <w:pStyle w:val="NormalWeb"/>
      </w:pPr>
      <w:r>
        <w:rPr>
          <w:rStyle w:val="Strong"/>
        </w:rPr>
        <w:t>Luke 15</w:t>
      </w:r>
    </w:p>
    <w:p w14:paraId="12F493E0" w14:textId="77777777" w:rsidR="00D115D0" w:rsidRDefault="00D115D0" w:rsidP="00D115D0">
      <w:pPr>
        <w:pStyle w:val="NormalWeb"/>
      </w:pPr>
      <w:r>
        <w:t>Oh, who is He who seeks the lost and in his love did come;</w:t>
      </w:r>
      <w:r>
        <w:br/>
        <w:t>Who left the realm of angels praise, the many for the one?</w:t>
      </w:r>
      <w:r>
        <w:br/>
        <w:t>I was astray, bound for the grave, he called me to his cross;</w:t>
      </w:r>
      <w:r>
        <w:br/>
        <w:t>He lifted me, this shepherd King, and carried me to God.</w:t>
      </w:r>
    </w:p>
    <w:p w14:paraId="4BD9A34F" w14:textId="77777777" w:rsidR="00D115D0" w:rsidRDefault="00D115D0" w:rsidP="00D115D0">
      <w:pPr>
        <w:pStyle w:val="NormalWeb"/>
      </w:pPr>
      <w:r>
        <w:lastRenderedPageBreak/>
        <w:t>Oh, who is this, who condescends, and searches in his joy;</w:t>
      </w:r>
      <w:r>
        <w:br/>
        <w:t>For sinners tarnished by the fall, to him a precious coin?</w:t>
      </w:r>
      <w:r>
        <w:br/>
        <w:t>Relentlessly he came for me, was buried in my sin;</w:t>
      </w:r>
      <w:r>
        <w:br/>
        <w:t>He purchased for, he paid it all, now I am found in him!</w:t>
      </w:r>
    </w:p>
    <w:p w14:paraId="775AEA9B" w14:textId="77777777" w:rsidR="00D115D0" w:rsidRDefault="00D115D0" w:rsidP="00D115D0">
      <w:pPr>
        <w:pStyle w:val="NormalWeb"/>
      </w:pPr>
      <w:r>
        <w:t>Oh, who is he, that tarries for, the hearts of wretched men;</w:t>
      </w:r>
      <w:r>
        <w:br/>
        <w:t>I turned and ran and squandered all my Father had to give.</w:t>
      </w:r>
      <w:r>
        <w:br/>
        <w:t>In poor estate I did awake, and grace that paved the road.</w:t>
      </w:r>
      <w:r>
        <w:br/>
        <w:t>With boundless love he ran to me and welcomed me back home.</w:t>
      </w:r>
    </w:p>
    <w:p w14:paraId="75E74580" w14:textId="77777777" w:rsidR="00D115D0" w:rsidRDefault="00D115D0" w:rsidP="00D115D0">
      <w:pPr>
        <w:pStyle w:val="NormalWeb"/>
      </w:pPr>
      <w:r>
        <w:t>Oh, who is he, who sees and tries the deeds of every man;</w:t>
      </w:r>
      <w:r>
        <w:br/>
        <w:t>On works that fail to justify, my soul could never stand.</w:t>
      </w:r>
      <w:r>
        <w:br/>
        <w:t>My soul defense, my righteousness, my commendation plea;</w:t>
      </w:r>
      <w:r>
        <w:br/>
        <w:t xml:space="preserve">From first to last his </w:t>
      </w:r>
      <w:proofErr w:type="spellStart"/>
      <w:r>
        <w:t>sov’reign</w:t>
      </w:r>
      <w:proofErr w:type="spellEnd"/>
      <w:r>
        <w:t xml:space="preserve"> grace; this sinner’s only plea!</w:t>
      </w:r>
    </w:p>
    <w:p w14:paraId="44622FD1" w14:textId="77777777" w:rsidR="00D115D0" w:rsidRDefault="00D115D0" w:rsidP="00D115D0">
      <w:pPr>
        <w:pStyle w:val="NormalWeb"/>
        <w:jc w:val="center"/>
      </w:pPr>
      <w:r>
        <w:rPr>
          <w:rStyle w:val="Strong"/>
          <w:u w:val="single"/>
        </w:rPr>
        <w:t>Prayer of Repentance: Psalm 78:5-8</w:t>
      </w:r>
    </w:p>
    <w:p w14:paraId="05D1498F" w14:textId="77777777" w:rsidR="00D115D0" w:rsidRDefault="00D115D0" w:rsidP="00D115D0">
      <w:pPr>
        <w:pStyle w:val="NormalWeb"/>
        <w:jc w:val="center"/>
      </w:pPr>
      <w:r>
        <w:rPr>
          <w:rStyle w:val="Strong"/>
          <w:u w:val="single"/>
        </w:rPr>
        <w:t>Gospel Assurance: Psalm 80:14-19</w:t>
      </w:r>
    </w:p>
    <w:p w14:paraId="48FFA440" w14:textId="77777777" w:rsidR="00D115D0" w:rsidRDefault="00D115D0" w:rsidP="00D115D0">
      <w:pPr>
        <w:pStyle w:val="NormalWeb"/>
      </w:pPr>
      <w:r>
        <w:rPr>
          <w:rStyle w:val="Strong"/>
        </w:rPr>
        <w:t>Across the Lands</w:t>
      </w:r>
    </w:p>
    <w:p w14:paraId="32C5B2A1" w14:textId="77777777" w:rsidR="00D115D0" w:rsidRDefault="00D115D0" w:rsidP="00D115D0">
      <w:pPr>
        <w:pStyle w:val="NormalWeb"/>
      </w:pPr>
      <w:r>
        <w:t>You’re the Word of God the Father from before the world began.</w:t>
      </w:r>
      <w:r>
        <w:br/>
      </w:r>
      <w:proofErr w:type="spellStart"/>
      <w:r>
        <w:t>Ev’ry</w:t>
      </w:r>
      <w:proofErr w:type="spellEnd"/>
      <w:r>
        <w:t xml:space="preserve"> star and </w:t>
      </w:r>
      <w:proofErr w:type="spellStart"/>
      <w:r>
        <w:t>ev’ry</w:t>
      </w:r>
      <w:proofErr w:type="spellEnd"/>
      <w:r>
        <w:t xml:space="preserve"> planet has been fashioned by Your hand.</w:t>
      </w:r>
      <w:r>
        <w:br/>
        <w:t>All creation holds together by the power of Your voice.</w:t>
      </w:r>
      <w:r>
        <w:br/>
        <w:t>Let the skies declare Your glory; let the land and seas rejoice!</w:t>
      </w:r>
      <w:r>
        <w:br/>
        <w:t xml:space="preserve">You’re the Author of creation; You’re the Lord of </w:t>
      </w:r>
      <w:proofErr w:type="spellStart"/>
      <w:r>
        <w:t>ev’ry</w:t>
      </w:r>
      <w:proofErr w:type="spellEnd"/>
      <w:r>
        <w:t xml:space="preserve"> man;</w:t>
      </w:r>
      <w:r>
        <w:br/>
        <w:t>And Your cry of love rings out across the lands.</w:t>
      </w:r>
    </w:p>
    <w:p w14:paraId="65628DD9" w14:textId="77777777" w:rsidR="00D115D0" w:rsidRDefault="00D115D0" w:rsidP="00D115D0">
      <w:pPr>
        <w:pStyle w:val="NormalWeb"/>
      </w:pPr>
      <w:r>
        <w:t>Yet You left the gaze of angels, came to seek and save the lost,</w:t>
      </w:r>
      <w:r>
        <w:br/>
        <w:t>And exchanged the joy of heaven for the anguish of a cross.</w:t>
      </w:r>
      <w:r>
        <w:br/>
        <w:t>With a prayer You fed the hungry; with a word You calmed the sea;</w:t>
      </w:r>
      <w:r>
        <w:br/>
        <w:t>Yet how silently You suffered that the guilty may go free!</w:t>
      </w:r>
      <w:r>
        <w:br/>
        <w:t xml:space="preserve">You’re the Author of creation; You’re the Lord of </w:t>
      </w:r>
      <w:proofErr w:type="spellStart"/>
      <w:r>
        <w:t>ev’ry</w:t>
      </w:r>
      <w:proofErr w:type="spellEnd"/>
      <w:r>
        <w:t xml:space="preserve"> man;</w:t>
      </w:r>
      <w:r>
        <w:br/>
        <w:t>And Your cry of love rings out across the lands.</w:t>
      </w:r>
    </w:p>
    <w:p w14:paraId="10E8A2FD" w14:textId="77777777" w:rsidR="00D115D0" w:rsidRDefault="00D115D0" w:rsidP="00D115D0">
      <w:pPr>
        <w:pStyle w:val="NormalWeb"/>
      </w:pPr>
      <w:r>
        <w:t xml:space="preserve">With a shout You rose victorious, wrestling </w:t>
      </w:r>
      <w:proofErr w:type="spellStart"/>
      <w:r>
        <w:t>vict’ry</w:t>
      </w:r>
      <w:proofErr w:type="spellEnd"/>
      <w:r>
        <w:t xml:space="preserve"> from the grave,</w:t>
      </w:r>
      <w:r>
        <w:br/>
        <w:t>And ascended into heaven, leading captives in Your way.</w:t>
      </w:r>
      <w:r>
        <w:br/>
        <w:t>Now You stand before the Father, interceding for Your own;</w:t>
      </w:r>
      <w:r>
        <w:br/>
        <w:t>From each tribe and tongue and nation, You are leading sinners home!</w:t>
      </w:r>
      <w:r>
        <w:br/>
        <w:t xml:space="preserve">You’re the Author of creation; You’re the Lord of </w:t>
      </w:r>
      <w:proofErr w:type="spellStart"/>
      <w:r>
        <w:t>ev’ry</w:t>
      </w:r>
      <w:proofErr w:type="spellEnd"/>
      <w:r>
        <w:t xml:space="preserve"> man;</w:t>
      </w:r>
      <w:r>
        <w:br/>
        <w:t>And Your cry of love rings out across the lands.</w:t>
      </w:r>
    </w:p>
    <w:p w14:paraId="47C17FA1" w14:textId="29300A59" w:rsidR="00D115D0" w:rsidRDefault="00D115D0" w:rsidP="00D115D0">
      <w:pPr>
        <w:pStyle w:val="NormalWeb"/>
      </w:pPr>
      <w:r>
        <w:t xml:space="preserve">You’re the Author of creation; You’re the Lord of </w:t>
      </w:r>
      <w:proofErr w:type="spellStart"/>
      <w:r>
        <w:t>ev’ry</w:t>
      </w:r>
      <w:proofErr w:type="spellEnd"/>
      <w:r>
        <w:t xml:space="preserve"> man;</w:t>
      </w:r>
      <w:r>
        <w:br/>
        <w:t>And Your cry of love rings out across the lands.</w:t>
      </w:r>
    </w:p>
    <w:p w14:paraId="3309D2C6" w14:textId="77777777" w:rsidR="00D115D0" w:rsidRDefault="00D115D0" w:rsidP="00D115D0">
      <w:pPr>
        <w:pStyle w:val="NormalWeb"/>
      </w:pPr>
    </w:p>
    <w:p w14:paraId="654A1469" w14:textId="77777777" w:rsidR="00D115D0" w:rsidRDefault="00D115D0" w:rsidP="00D115D0">
      <w:pPr>
        <w:pStyle w:val="NormalWeb"/>
        <w:jc w:val="center"/>
      </w:pPr>
      <w:r>
        <w:rPr>
          <w:rStyle w:val="Strong"/>
          <w:u w:val="single"/>
        </w:rPr>
        <w:lastRenderedPageBreak/>
        <w:t>Sermon by Pastor Doug Wallaker; John 13:31-38</w:t>
      </w:r>
    </w:p>
    <w:p w14:paraId="45BC5C8C" w14:textId="77777777" w:rsidR="00D115D0" w:rsidRDefault="00D115D0" w:rsidP="00D115D0">
      <w:pPr>
        <w:pStyle w:val="NormalWeb"/>
        <w:rPr>
          <w:rStyle w:val="Strong"/>
        </w:rPr>
      </w:pPr>
    </w:p>
    <w:p w14:paraId="65FDE093" w14:textId="1AE7B2A0" w:rsidR="00D115D0" w:rsidRDefault="00D115D0" w:rsidP="00D115D0">
      <w:pPr>
        <w:pStyle w:val="NormalWeb"/>
      </w:pPr>
      <w:r>
        <w:rPr>
          <w:rStyle w:val="Strong"/>
        </w:rPr>
        <w:t>Take My Life and Let It Be</w:t>
      </w:r>
    </w:p>
    <w:p w14:paraId="4B4C261C" w14:textId="77777777" w:rsidR="00D115D0" w:rsidRDefault="00D115D0" w:rsidP="00D115D0">
      <w:pPr>
        <w:pStyle w:val="NormalWeb"/>
      </w:pPr>
      <w:r>
        <w:t>Take my life and let it be Consecrated, Lord, to Thee;</w:t>
      </w:r>
      <w:r>
        <w:br/>
        <w:t>Take my hands and let them move, At the impulse of Thy love,</w:t>
      </w:r>
      <w:r>
        <w:br/>
        <w:t>At the impulse of Thy love.</w:t>
      </w:r>
    </w:p>
    <w:p w14:paraId="435EEF5E" w14:textId="77777777" w:rsidR="00D115D0" w:rsidRDefault="00D115D0" w:rsidP="00D115D0">
      <w:pPr>
        <w:pStyle w:val="NormalWeb"/>
      </w:pPr>
      <w:r>
        <w:t>Take my feet and let them be, Swift and beautiful Lord, to Thee;</w:t>
      </w:r>
      <w:r>
        <w:br/>
        <w:t>Take my voice and let me sing, Always, only, for my King.</w:t>
      </w:r>
      <w:r>
        <w:br/>
        <w:t>Always, only, for my King.</w:t>
      </w:r>
    </w:p>
    <w:p w14:paraId="2C11B1E8" w14:textId="77777777" w:rsidR="00D115D0" w:rsidRDefault="00D115D0" w:rsidP="00D115D0">
      <w:pPr>
        <w:pStyle w:val="NormalWeb"/>
      </w:pPr>
      <w:r>
        <w:t>Take my silver and my gold,</w:t>
      </w:r>
      <w:bookmarkStart w:id="0" w:name="_GoBack"/>
      <w:bookmarkEnd w:id="0"/>
      <w:r>
        <w:t xml:space="preserve"> </w:t>
      </w:r>
      <w:proofErr w:type="gramStart"/>
      <w:r>
        <w:t>Not</w:t>
      </w:r>
      <w:proofErr w:type="gramEnd"/>
      <w:r>
        <w:t xml:space="preserve"> a mite would I withhold;</w:t>
      </w:r>
      <w:r>
        <w:br/>
        <w:t>Take my moments and my days, Let them flow in ceaseless praise,</w:t>
      </w:r>
      <w:r>
        <w:br/>
        <w:t>Let them flow in ceaseless praise.</w:t>
      </w:r>
    </w:p>
    <w:p w14:paraId="3DE2D312" w14:textId="66373814" w:rsidR="00D115D0" w:rsidRDefault="00D115D0" w:rsidP="00D115D0">
      <w:pPr>
        <w:pStyle w:val="NormalWeb"/>
      </w:pPr>
      <w:r>
        <w:t xml:space="preserve">Take my will and make it Thine, </w:t>
      </w:r>
      <w:proofErr w:type="gramStart"/>
      <w:r>
        <w:t>It</w:t>
      </w:r>
      <w:proofErr w:type="gramEnd"/>
      <w:r>
        <w:t xml:space="preserve"> shall be no longer mine;</w:t>
      </w:r>
      <w:r>
        <w:br/>
        <w:t>Take my heart, it is Thine own, It shall be Thy royal throne,</w:t>
      </w:r>
      <w:r>
        <w:br/>
        <w:t>It shall be Thy royal throne.</w:t>
      </w:r>
    </w:p>
    <w:p w14:paraId="6F6F5392" w14:textId="1348D4B3" w:rsidR="00D115D0" w:rsidRPr="00D115D0" w:rsidRDefault="00D115D0" w:rsidP="00D115D0">
      <w:pPr>
        <w:pStyle w:val="NormalWeb"/>
        <w:jc w:val="center"/>
        <w:rPr>
          <w:b/>
          <w:bCs/>
        </w:rPr>
      </w:pPr>
      <w:r w:rsidRPr="00D115D0">
        <w:rPr>
          <w:b/>
          <w:bCs/>
        </w:rPr>
        <w:t>Benediction: Jude 20-21</w:t>
      </w:r>
    </w:p>
    <w:p w14:paraId="1D9172E4" w14:textId="74715F10" w:rsidR="003453F4" w:rsidRPr="00D115D0" w:rsidRDefault="003453F4" w:rsidP="00D115D0"/>
    <w:sectPr w:rsidR="003453F4" w:rsidRPr="00D115D0" w:rsidSect="00D115D0">
      <w:headerReference w:type="default" r:id="rId6"/>
      <w:headerReference w:type="first" r:id="rId7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02C9FDA" w14:textId="77777777" w:rsidR="00F82A3D" w:rsidRDefault="00F82A3D" w:rsidP="00D115D0">
      <w:pPr>
        <w:spacing w:after="0"/>
      </w:pPr>
      <w:r>
        <w:separator/>
      </w:r>
    </w:p>
  </w:endnote>
  <w:endnote w:type="continuationSeparator" w:id="0">
    <w:p w14:paraId="4408D8B0" w14:textId="77777777" w:rsidR="00F82A3D" w:rsidRDefault="00F82A3D" w:rsidP="00D115D0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Poor Richard">
    <w:panose1 w:val="02080502050505020702"/>
    <w:charset w:val="00"/>
    <w:family w:val="roman"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BL Hebrew">
    <w:panose1 w:val="02000000000000000000"/>
    <w:charset w:val="00"/>
    <w:family w:val="auto"/>
    <w:pitch w:val="variable"/>
    <w:sig w:usb0="8000086F" w:usb1="4000204A" w:usb2="00000000" w:usb3="00000000" w:csb0="0000002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74E62FE" w14:textId="77777777" w:rsidR="00F82A3D" w:rsidRDefault="00F82A3D" w:rsidP="00D115D0">
      <w:pPr>
        <w:spacing w:after="0"/>
      </w:pPr>
      <w:r>
        <w:separator/>
      </w:r>
    </w:p>
  </w:footnote>
  <w:footnote w:type="continuationSeparator" w:id="0">
    <w:p w14:paraId="63BB4382" w14:textId="77777777" w:rsidR="00F82A3D" w:rsidRDefault="00F82A3D" w:rsidP="00D115D0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C8F61D2" w14:textId="77777777" w:rsidR="00D115D0" w:rsidRDefault="00D115D0" w:rsidP="00D115D0">
    <w:pPr>
      <w:pStyle w:val="Header"/>
      <w:ind w:firstLine="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2477333" w14:textId="3A53376B" w:rsidR="00D115D0" w:rsidRDefault="00D115D0">
    <w:pPr>
      <w:pStyle w:val="Header"/>
    </w:pPr>
    <w:r>
      <w:rPr>
        <w:noProof/>
      </w:rPr>
      <w:drawing>
        <wp:anchor distT="0" distB="0" distL="114300" distR="114300" simplePos="0" relativeHeight="251658240" behindDoc="0" locked="0" layoutInCell="1" allowOverlap="1" wp14:anchorId="2581D1B9" wp14:editId="5B0C007B">
          <wp:simplePos x="0" y="0"/>
          <wp:positionH relativeFrom="column">
            <wp:posOffset>-20955</wp:posOffset>
          </wp:positionH>
          <wp:positionV relativeFrom="paragraph">
            <wp:posOffset>-225425</wp:posOffset>
          </wp:positionV>
          <wp:extent cx="5943600" cy="875030"/>
          <wp:effectExtent l="0" t="0" r="0" b="1270"/>
          <wp:wrapThrough wrapText="bothSides">
            <wp:wrapPolygon edited="0">
              <wp:start x="0" y="0"/>
              <wp:lineTo x="0" y="21161"/>
              <wp:lineTo x="21531" y="21161"/>
              <wp:lineTo x="21531" y="0"/>
              <wp:lineTo x="0" y="0"/>
            </wp:wrapPolygon>
          </wp:wrapThrough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rossway Header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43600" cy="87503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9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206E"/>
    <w:rsid w:val="001739C0"/>
    <w:rsid w:val="0019206E"/>
    <w:rsid w:val="002B10C6"/>
    <w:rsid w:val="003453F4"/>
    <w:rsid w:val="004E792B"/>
    <w:rsid w:val="004F0A2C"/>
    <w:rsid w:val="00536062"/>
    <w:rsid w:val="006C24B6"/>
    <w:rsid w:val="008313CD"/>
    <w:rsid w:val="008C09B3"/>
    <w:rsid w:val="00985C3A"/>
    <w:rsid w:val="00C03279"/>
    <w:rsid w:val="00D115D0"/>
    <w:rsid w:val="00D9765A"/>
    <w:rsid w:val="00DA6058"/>
    <w:rsid w:val="00DB0537"/>
    <w:rsid w:val="00F82A3D"/>
    <w:rsid w:val="00FD38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9765574"/>
  <w15:chartTrackingRefBased/>
  <w15:docId w15:val="{9CF703BD-E2C4-4E47-B00A-A4D0BEA0CE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9206E"/>
    <w:pPr>
      <w:spacing w:after="200" w:line="240" w:lineRule="auto"/>
      <w:ind w:firstLine="504"/>
      <w:jc w:val="both"/>
    </w:pPr>
    <w:rPr>
      <w:rFonts w:ascii="Garamond" w:hAnsi="Garamond"/>
    </w:rPr>
  </w:style>
  <w:style w:type="paragraph" w:styleId="Heading1">
    <w:name w:val="heading 1"/>
    <w:aliases w:val="Chapter TItle"/>
    <w:basedOn w:val="Normal"/>
    <w:next w:val="Normal"/>
    <w:link w:val="Heading1Char"/>
    <w:autoRedefine/>
    <w:uiPriority w:val="9"/>
    <w:qFormat/>
    <w:rsid w:val="004E792B"/>
    <w:pPr>
      <w:keepNext/>
      <w:keepLines/>
      <w:spacing w:before="1680"/>
      <w:ind w:firstLine="0"/>
      <w:jc w:val="center"/>
      <w:outlineLvl w:val="0"/>
    </w:pPr>
    <w:rPr>
      <w:rFonts w:ascii="Poor Richard" w:eastAsiaTheme="majorEastAsia" w:hAnsi="Poor Richard" w:cstheme="majorBidi"/>
      <w:i/>
      <w:sz w:val="36"/>
      <w:szCs w:val="32"/>
      <w:u w:val="single"/>
      <w:lang w:bidi="he-IL"/>
    </w:rPr>
  </w:style>
  <w:style w:type="paragraph" w:styleId="Heading2">
    <w:name w:val="heading 2"/>
    <w:aliases w:val="Section Heading"/>
    <w:basedOn w:val="Normal"/>
    <w:next w:val="Normal"/>
    <w:link w:val="Heading2Char"/>
    <w:autoRedefine/>
    <w:uiPriority w:val="9"/>
    <w:unhideWhenUsed/>
    <w:qFormat/>
    <w:rsid w:val="004E792B"/>
    <w:pPr>
      <w:keepNext/>
      <w:keepLines/>
      <w:spacing w:before="240" w:after="0"/>
      <w:ind w:right="4320" w:firstLine="0"/>
      <w:outlineLvl w:val="1"/>
    </w:pPr>
    <w:rPr>
      <w:rFonts w:ascii="Book Antiqua" w:eastAsiaTheme="majorEastAsia" w:hAnsi="Book Antiqua" w:cstheme="majorBidi"/>
      <w:b/>
      <w:i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aliases w:val="Chapter TItle Char"/>
    <w:basedOn w:val="DefaultParagraphFont"/>
    <w:link w:val="Heading1"/>
    <w:uiPriority w:val="9"/>
    <w:rsid w:val="004E792B"/>
    <w:rPr>
      <w:rFonts w:ascii="Poor Richard" w:eastAsiaTheme="majorEastAsia" w:hAnsi="Poor Richard" w:cstheme="majorBidi"/>
      <w:i/>
      <w:sz w:val="36"/>
      <w:szCs w:val="32"/>
      <w:u w:val="single"/>
      <w:lang w:bidi="he-IL"/>
    </w:rPr>
  </w:style>
  <w:style w:type="paragraph" w:styleId="Quote">
    <w:name w:val="Quote"/>
    <w:basedOn w:val="Normal"/>
    <w:next w:val="Normal"/>
    <w:link w:val="QuoteChar"/>
    <w:autoRedefine/>
    <w:uiPriority w:val="29"/>
    <w:qFormat/>
    <w:rsid w:val="00C03279"/>
    <w:pPr>
      <w:pBdr>
        <w:top w:val="single" w:sz="2" w:space="1" w:color="auto" w:shadow="1"/>
        <w:left w:val="single" w:sz="2" w:space="4" w:color="auto" w:shadow="1"/>
        <w:bottom w:val="single" w:sz="2" w:space="1" w:color="auto" w:shadow="1"/>
        <w:right w:val="single" w:sz="2" w:space="4" w:color="auto" w:shadow="1"/>
      </w:pBdr>
      <w:shd w:val="pct10" w:color="auto" w:fill="auto"/>
      <w:spacing w:before="200" w:line="360" w:lineRule="auto"/>
      <w:ind w:left="504" w:right="504" w:firstLine="0"/>
      <w:jc w:val="center"/>
    </w:pPr>
    <w:rPr>
      <w:rFonts w:ascii="Book Antiqua" w:hAnsi="Book Antiqua"/>
      <w:i/>
      <w:iCs/>
      <w:color w:val="404040" w:themeColor="text1" w:themeTint="BF"/>
      <w:sz w:val="20"/>
      <w:lang w:bidi="he-IL"/>
    </w:rPr>
  </w:style>
  <w:style w:type="character" w:customStyle="1" w:styleId="QuoteChar">
    <w:name w:val="Quote Char"/>
    <w:basedOn w:val="DefaultParagraphFont"/>
    <w:link w:val="Quote"/>
    <w:uiPriority w:val="29"/>
    <w:rsid w:val="00C03279"/>
    <w:rPr>
      <w:rFonts w:ascii="Book Antiqua" w:hAnsi="Book Antiqua"/>
      <w:i/>
      <w:iCs/>
      <w:color w:val="404040" w:themeColor="text1" w:themeTint="BF"/>
      <w:sz w:val="20"/>
      <w:shd w:val="pct10" w:color="auto" w:fill="auto"/>
      <w:lang w:bidi="he-IL"/>
    </w:rPr>
  </w:style>
  <w:style w:type="paragraph" w:styleId="NoSpacing">
    <w:name w:val="No Spacing"/>
    <w:aliases w:val="Title Description"/>
    <w:next w:val="Normal"/>
    <w:autoRedefine/>
    <w:uiPriority w:val="1"/>
    <w:qFormat/>
    <w:rsid w:val="004F0A2C"/>
    <w:pPr>
      <w:spacing w:after="360" w:line="240" w:lineRule="exact"/>
      <w:jc w:val="center"/>
    </w:pPr>
    <w:rPr>
      <w:rFonts w:ascii="Poor Richard" w:eastAsiaTheme="minorEastAsia" w:hAnsi="Poor Richard" w:cs="SBL Hebrew"/>
      <w:b/>
      <w:sz w:val="28"/>
      <w:szCs w:val="24"/>
    </w:rPr>
  </w:style>
  <w:style w:type="character" w:customStyle="1" w:styleId="Heading2Char">
    <w:name w:val="Heading 2 Char"/>
    <w:aliases w:val="Section Heading Char"/>
    <w:basedOn w:val="DefaultParagraphFont"/>
    <w:link w:val="Heading2"/>
    <w:uiPriority w:val="9"/>
    <w:rsid w:val="004E792B"/>
    <w:rPr>
      <w:rFonts w:ascii="Book Antiqua" w:eastAsiaTheme="majorEastAsia" w:hAnsi="Book Antiqua" w:cstheme="majorBidi"/>
      <w:b/>
      <w:i/>
      <w:sz w:val="26"/>
      <w:szCs w:val="26"/>
    </w:rPr>
  </w:style>
  <w:style w:type="paragraph" w:styleId="Title">
    <w:name w:val="Title"/>
    <w:aliases w:val="Footnotes"/>
    <w:basedOn w:val="Normal"/>
    <w:next w:val="Normal"/>
    <w:link w:val="TitleChar"/>
    <w:autoRedefine/>
    <w:uiPriority w:val="10"/>
    <w:qFormat/>
    <w:rsid w:val="00D9765A"/>
    <w:pPr>
      <w:spacing w:before="200" w:after="0" w:line="200" w:lineRule="exact"/>
      <w:jc w:val="left"/>
    </w:pPr>
    <w:rPr>
      <w:rFonts w:ascii="Times New Roman" w:eastAsiaTheme="majorEastAsia" w:hAnsi="Times New Roman" w:cstheme="majorBidi"/>
      <w:spacing w:val="-10"/>
      <w:kern w:val="28"/>
      <w:sz w:val="20"/>
      <w:szCs w:val="56"/>
    </w:rPr>
  </w:style>
  <w:style w:type="character" w:customStyle="1" w:styleId="TitleChar">
    <w:name w:val="Title Char"/>
    <w:aliases w:val="Footnotes Char"/>
    <w:basedOn w:val="DefaultParagraphFont"/>
    <w:link w:val="Title"/>
    <w:uiPriority w:val="10"/>
    <w:rsid w:val="00D9765A"/>
    <w:rPr>
      <w:rFonts w:ascii="Times New Roman" w:eastAsiaTheme="majorEastAsia" w:hAnsi="Times New Roman" w:cstheme="majorBidi"/>
      <w:spacing w:val="-10"/>
      <w:kern w:val="28"/>
      <w:sz w:val="20"/>
      <w:szCs w:val="56"/>
    </w:rPr>
  </w:style>
  <w:style w:type="paragraph" w:styleId="EnvelopeAddress">
    <w:name w:val="envelope address"/>
    <w:basedOn w:val="Normal"/>
    <w:uiPriority w:val="99"/>
    <w:semiHidden/>
    <w:unhideWhenUsed/>
    <w:rsid w:val="00985C3A"/>
    <w:pPr>
      <w:framePr w:w="7920" w:h="1980" w:hRule="exact" w:hSpace="180" w:wrap="auto" w:hAnchor="page" w:xAlign="center" w:yAlign="bottom"/>
      <w:spacing w:after="0"/>
      <w:ind w:left="2880"/>
    </w:pPr>
    <w:rPr>
      <w:rFonts w:eastAsiaTheme="majorEastAsia" w:cstheme="majorBidi"/>
      <w:sz w:val="28"/>
      <w:szCs w:val="24"/>
    </w:rPr>
  </w:style>
  <w:style w:type="paragraph" w:styleId="EnvelopeReturn">
    <w:name w:val="envelope return"/>
    <w:basedOn w:val="Normal"/>
    <w:uiPriority w:val="99"/>
    <w:semiHidden/>
    <w:unhideWhenUsed/>
    <w:rsid w:val="00985C3A"/>
    <w:pPr>
      <w:spacing w:after="0"/>
    </w:pPr>
    <w:rPr>
      <w:rFonts w:eastAsiaTheme="majorEastAsia" w:cstheme="majorBidi"/>
      <w:sz w:val="24"/>
      <w:szCs w:val="20"/>
    </w:rPr>
  </w:style>
  <w:style w:type="paragraph" w:styleId="NormalWeb">
    <w:name w:val="Normal (Web)"/>
    <w:basedOn w:val="Normal"/>
    <w:uiPriority w:val="99"/>
    <w:semiHidden/>
    <w:unhideWhenUsed/>
    <w:rsid w:val="00D115D0"/>
    <w:pPr>
      <w:spacing w:before="100" w:beforeAutospacing="1" w:after="100" w:afterAutospacing="1"/>
      <w:ind w:firstLine="0"/>
      <w:jc w:val="left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115D0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D115D0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D115D0"/>
    <w:rPr>
      <w:rFonts w:ascii="Garamond" w:hAnsi="Garamond"/>
    </w:rPr>
  </w:style>
  <w:style w:type="paragraph" w:styleId="Footer">
    <w:name w:val="footer"/>
    <w:basedOn w:val="Normal"/>
    <w:link w:val="FooterChar"/>
    <w:uiPriority w:val="99"/>
    <w:unhideWhenUsed/>
    <w:rsid w:val="00D115D0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D115D0"/>
    <w:rPr>
      <w:rFonts w:ascii="Garamond" w:hAnsi="Garamon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8293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41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1522</TotalTime>
  <Pages>4</Pages>
  <Words>912</Words>
  <Characters>5202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Doug Wallaker</dc:creator>
  <cp:keywords/>
  <dc:description/>
  <cp:lastModifiedBy>Doug Wallaker</cp:lastModifiedBy>
  <cp:revision>1</cp:revision>
  <cp:lastPrinted>2020-03-20T20:38:00Z</cp:lastPrinted>
  <dcterms:created xsi:type="dcterms:W3CDTF">2020-03-20T20:33:00Z</dcterms:created>
  <dcterms:modified xsi:type="dcterms:W3CDTF">2020-03-21T22:00:00Z</dcterms:modified>
</cp:coreProperties>
</file>